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A5" w:rsidRDefault="00A019A5" w:rsidP="00A019A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ПРОТОКОЛ </w:t>
      </w:r>
    </w:p>
    <w:p w:rsidR="00A019A5" w:rsidRDefault="00A019A5" w:rsidP="00A019A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A019A5" w:rsidRDefault="00A019A5" w:rsidP="00A019A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A019A5" w:rsidRDefault="00A019A5" w:rsidP="00A019A5">
      <w:pPr>
        <w:jc w:val="center"/>
        <w:rPr>
          <w:b/>
          <w:sz w:val="24"/>
          <w:szCs w:val="24"/>
        </w:rPr>
      </w:pPr>
    </w:p>
    <w:p w:rsidR="00A019A5" w:rsidRDefault="00A019A5" w:rsidP="00A0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26</w:t>
      </w:r>
    </w:p>
    <w:p w:rsidR="00A019A5" w:rsidRDefault="00A019A5" w:rsidP="00A019A5">
      <w:pPr>
        <w:rPr>
          <w:b/>
          <w:sz w:val="24"/>
          <w:szCs w:val="24"/>
        </w:rPr>
      </w:pPr>
    </w:p>
    <w:p w:rsidR="00A019A5" w:rsidRDefault="00A019A5" w:rsidP="00A019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01 августа 2022 г.                                             </w:t>
      </w:r>
      <w:r>
        <w:rPr>
          <w:b/>
          <w:sz w:val="28"/>
          <w:szCs w:val="28"/>
        </w:rPr>
        <w:t>г. Сретенск</w:t>
      </w:r>
    </w:p>
    <w:p w:rsidR="00A019A5" w:rsidRDefault="00A019A5" w:rsidP="00A019A5">
      <w:pPr>
        <w:jc w:val="both"/>
        <w:rPr>
          <w:b/>
          <w:sz w:val="28"/>
          <w:szCs w:val="28"/>
        </w:rPr>
      </w:pPr>
    </w:p>
    <w:p w:rsidR="00A019A5" w:rsidRDefault="00A019A5" w:rsidP="00A019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A019A5" w:rsidRDefault="00A019A5" w:rsidP="00A019A5">
      <w:pPr>
        <w:jc w:val="both"/>
        <w:rPr>
          <w:b/>
          <w:sz w:val="28"/>
          <w:szCs w:val="28"/>
        </w:rPr>
      </w:pPr>
    </w:p>
    <w:p w:rsidR="00A019A5" w:rsidRDefault="00A019A5" w:rsidP="00A01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 w:rsidR="009D4634">
        <w:rPr>
          <w:sz w:val="28"/>
          <w:szCs w:val="28"/>
        </w:rPr>
        <w:t>08</w:t>
      </w:r>
      <w:r>
        <w:rPr>
          <w:sz w:val="28"/>
          <w:szCs w:val="28"/>
        </w:rPr>
        <w:t>:00</w:t>
      </w:r>
    </w:p>
    <w:tbl>
      <w:tblPr>
        <w:tblpPr w:leftFromText="180" w:rightFromText="180" w:bottomFromText="20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A019A5" w:rsidTr="00A019A5">
        <w:tc>
          <w:tcPr>
            <w:tcW w:w="3060" w:type="dxa"/>
          </w:tcPr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19A5" w:rsidTr="00A019A5">
        <w:trPr>
          <w:gridAfter w:val="1"/>
          <w:wAfter w:w="294" w:type="dxa"/>
        </w:trPr>
        <w:tc>
          <w:tcPr>
            <w:tcW w:w="3060" w:type="dxa"/>
            <w:hideMark/>
          </w:tcPr>
          <w:p w:rsidR="00A019A5" w:rsidRDefault="00A019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6546" w:type="dxa"/>
            <w:hideMark/>
          </w:tcPr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Закурдаев - Глава муниципального района</w:t>
            </w:r>
          </w:p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«Сретенский район»</w:t>
            </w:r>
          </w:p>
        </w:tc>
      </w:tr>
      <w:tr w:rsidR="00A019A5" w:rsidTr="00A019A5">
        <w:trPr>
          <w:gridAfter w:val="1"/>
          <w:wAfter w:w="294" w:type="dxa"/>
        </w:trPr>
        <w:tc>
          <w:tcPr>
            <w:tcW w:w="3060" w:type="dxa"/>
          </w:tcPr>
          <w:p w:rsidR="00A019A5" w:rsidRDefault="00A019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19A5" w:rsidTr="00A019A5">
        <w:trPr>
          <w:gridAfter w:val="1"/>
          <w:wAfter w:w="294" w:type="dxa"/>
        </w:trPr>
        <w:tc>
          <w:tcPr>
            <w:tcW w:w="3060" w:type="dxa"/>
          </w:tcPr>
          <w:p w:rsidR="00A019A5" w:rsidRDefault="00A019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A019A5" w:rsidRDefault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19A5" w:rsidTr="00A019A5">
        <w:trPr>
          <w:gridAfter w:val="1"/>
          <w:wAfter w:w="294" w:type="dxa"/>
        </w:trPr>
        <w:tc>
          <w:tcPr>
            <w:tcW w:w="3060" w:type="dxa"/>
            <w:hideMark/>
          </w:tcPr>
          <w:p w:rsidR="00A019A5" w:rsidRDefault="00A019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546" w:type="dxa"/>
            <w:hideMark/>
          </w:tcPr>
          <w:p w:rsidR="00A019A5" w:rsidRDefault="00A019A5" w:rsidP="00A019A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Н.Н. Егорова</w:t>
            </w:r>
            <w:r>
              <w:rPr>
                <w:sz w:val="28"/>
                <w:szCs w:val="28"/>
                <w:lang w:eastAsia="en-US"/>
              </w:rPr>
              <w:t xml:space="preserve"> – специалист 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A019A5" w:rsidRDefault="00A019A5" w:rsidP="00A019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19A5" w:rsidRDefault="00A019A5" w:rsidP="00A01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A019A5" w:rsidRDefault="00A019A5" w:rsidP="00A019A5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A019A5" w:rsidRDefault="00A019A5" w:rsidP="00A019A5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</w:tblGrid>
      <w:tr w:rsidR="00A019A5" w:rsidTr="00A019A5">
        <w:tc>
          <w:tcPr>
            <w:tcW w:w="3367" w:type="dxa"/>
          </w:tcPr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Верхотуров Валерий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Валентинович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sz w:val="28"/>
                <w:szCs w:val="28"/>
                <w:lang w:eastAsia="en-US"/>
              </w:rPr>
              <w:t>Будников Артем Игоревич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Скворцов Сергей Анатольевич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Осколков Серафим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Александрович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Пляскина Наталья Александровна</w:t>
            </w: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Pr="00A3086F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sz w:val="28"/>
                <w:szCs w:val="28"/>
                <w:lang w:eastAsia="en-US"/>
              </w:rPr>
              <w:t xml:space="preserve">Гордеева Альбина Александровна </w:t>
            </w:r>
          </w:p>
          <w:p w:rsidR="00A019A5" w:rsidRPr="00A3086F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019A5" w:rsidRPr="00A3086F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 w:rsidRPr="00A3086F">
              <w:rPr>
                <w:rFonts w:eastAsia="DejaVu Sans"/>
                <w:sz w:val="28"/>
                <w:szCs w:val="28"/>
                <w:lang w:eastAsia="en-US"/>
              </w:rPr>
              <w:t>Калимулина Екатерина Рамазановна</w:t>
            </w:r>
          </w:p>
          <w:p w:rsidR="00E46806" w:rsidRDefault="00E46806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E46806" w:rsidRDefault="00E46806" w:rsidP="00E46806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Кэрунту Антон</w:t>
            </w:r>
          </w:p>
          <w:p w:rsidR="00A019A5" w:rsidRDefault="00E46806" w:rsidP="00E46806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</w:tc>
        <w:tc>
          <w:tcPr>
            <w:tcW w:w="6415" w:type="dxa"/>
          </w:tcPr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Начальник 32 пожарно-спасательной части 3 пожарно-спасательного отряда ФПС ГПС Главного управления МЧС России по Забайкальскому краю</w:t>
            </w: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И.о. начальника ОМВД России по Сретенскому району</w:t>
            </w: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Заместитель руководителя Администрации муниципального района «Сретенский район» по территориальному развитию</w:t>
            </w: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Начальник ЕДДС Администрации муниципального района «Сретенский район» </w:t>
            </w:r>
          </w:p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lastRenderedPageBreak/>
              <w:t>И.о. начальника сельского хозяйства администрации муниципального района «Сретенский район»</w:t>
            </w: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Председатель комитета по финансам администрации муниципального района «Сретенский район»</w:t>
            </w: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019A5" w:rsidRDefault="00A019A5" w:rsidP="00A019A5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Начальник Сретенского отдела ГКУ «Краевой центр социальной защиты»</w:t>
            </w:r>
          </w:p>
          <w:p w:rsidR="00E46806" w:rsidRDefault="00E46806" w:rsidP="00A019A5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E46806" w:rsidRDefault="00E46806" w:rsidP="00E46806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Руководитель филиала КГУП «Автомобильные дороги Забайкалья» Сретенский ДЭУч</w:t>
            </w:r>
          </w:p>
          <w:p w:rsidR="00E46806" w:rsidRDefault="00E46806" w:rsidP="00A019A5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019A5" w:rsidRDefault="00A019A5" w:rsidP="00A019A5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3086F" w:rsidRDefault="00A3086F" w:rsidP="00A019A5">
            <w:pPr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A3086F" w:rsidRPr="00A3086F" w:rsidRDefault="00A3086F" w:rsidP="00A3086F">
            <w:pPr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3086F" w:rsidRDefault="00A3086F" w:rsidP="00A3086F">
            <w:pPr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A019A5" w:rsidRPr="00A3086F" w:rsidRDefault="00A019A5" w:rsidP="00A3086F">
            <w:pPr>
              <w:rPr>
                <w:rFonts w:eastAsia="DejaVu Sans"/>
                <w:sz w:val="28"/>
                <w:szCs w:val="28"/>
                <w:lang w:eastAsia="en-US"/>
              </w:rPr>
            </w:pPr>
          </w:p>
        </w:tc>
      </w:tr>
      <w:tr w:rsidR="00A019A5" w:rsidTr="009D4634">
        <w:trPr>
          <w:trHeight w:val="330"/>
        </w:trPr>
        <w:tc>
          <w:tcPr>
            <w:tcW w:w="3367" w:type="dxa"/>
            <w:hideMark/>
          </w:tcPr>
          <w:p w:rsidR="00A019A5" w:rsidRDefault="00A019A5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</w:tcPr>
          <w:p w:rsidR="00A019A5" w:rsidRDefault="00A019A5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A019A5" w:rsidTr="00A019A5">
        <w:tc>
          <w:tcPr>
            <w:tcW w:w="9782" w:type="dxa"/>
            <w:gridSpan w:val="2"/>
          </w:tcPr>
          <w:p w:rsidR="00A019A5" w:rsidRDefault="00A019A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Повестка заседания: </w:t>
            </w:r>
          </w:p>
          <w:p w:rsidR="00E909F5" w:rsidRDefault="00A019A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 xml:space="preserve">            1. О ведении режима чрезвычайной ситуации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территории муниципального района «Сретенский район» </w:t>
            </w:r>
            <w:r w:rsidR="00A3086F" w:rsidRPr="00A3086F">
              <w:rPr>
                <w:b/>
                <w:sz w:val="28"/>
                <w:szCs w:val="28"/>
              </w:rPr>
              <w:t xml:space="preserve">в связи с выпадением большого количества осадков, приведших к повышению уровня воды в реках </w:t>
            </w:r>
            <w:r w:rsidR="00A3086F">
              <w:rPr>
                <w:b/>
                <w:sz w:val="28"/>
                <w:szCs w:val="28"/>
              </w:rPr>
              <w:t>Сретенского района</w:t>
            </w:r>
            <w:r w:rsidR="00A3086F" w:rsidRPr="00A3086F">
              <w:rPr>
                <w:b/>
                <w:sz w:val="28"/>
                <w:szCs w:val="28"/>
              </w:rPr>
              <w:t xml:space="preserve"> и к возникновению паводковых явлений, в результате которых произошло подтопление </w:t>
            </w:r>
            <w:r w:rsidR="00E909F5">
              <w:rPr>
                <w:b/>
                <w:sz w:val="28"/>
                <w:szCs w:val="28"/>
              </w:rPr>
              <w:t>территорий и населенных пунктов.</w:t>
            </w:r>
          </w:p>
          <w:p w:rsidR="00E909F5" w:rsidRDefault="00A019A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</w:t>
            </w:r>
          </w:p>
          <w:p w:rsidR="00A019A5" w:rsidRDefault="00A019A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/>
                <w:sz w:val="28"/>
                <w:szCs w:val="22"/>
                <w:lang w:eastAsia="en-US"/>
              </w:rPr>
              <w:t>Заслушав и обсудив информацию начальника ЕДДС Администрации муниципального района «Сретенский район» о том, что выпадение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обильных атмосферных осадков в виде проливных дождей, </w:t>
            </w:r>
            <w:r w:rsidR="0059734F">
              <w:rPr>
                <w:i/>
                <w:sz w:val="28"/>
                <w:szCs w:val="28"/>
                <w:lang w:eastAsia="en-US"/>
              </w:rPr>
              <w:t xml:space="preserve">привело к </w:t>
            </w:r>
            <w:r>
              <w:rPr>
                <w:i/>
                <w:sz w:val="28"/>
                <w:szCs w:val="28"/>
                <w:lang w:eastAsia="en-US"/>
              </w:rPr>
              <w:t xml:space="preserve">повышение уровня воды в </w:t>
            </w:r>
            <w:r w:rsidR="00A3086F">
              <w:rPr>
                <w:i/>
                <w:sz w:val="28"/>
                <w:szCs w:val="28"/>
                <w:lang w:eastAsia="en-US"/>
              </w:rPr>
              <w:t>реках Сретенского района, что привело к подтоплению населенн</w:t>
            </w:r>
            <w:r w:rsidR="0090435E">
              <w:rPr>
                <w:i/>
                <w:sz w:val="28"/>
                <w:szCs w:val="28"/>
                <w:lang w:eastAsia="en-US"/>
              </w:rPr>
              <w:t>ых</w:t>
            </w:r>
            <w:r w:rsidR="00A3086F">
              <w:rPr>
                <w:i/>
                <w:sz w:val="28"/>
                <w:szCs w:val="28"/>
                <w:lang w:eastAsia="en-US"/>
              </w:rPr>
              <w:t xml:space="preserve"> пункт</w:t>
            </w:r>
            <w:r w:rsidR="0090435E">
              <w:rPr>
                <w:i/>
                <w:sz w:val="28"/>
                <w:szCs w:val="28"/>
                <w:lang w:eastAsia="en-US"/>
              </w:rPr>
              <w:t xml:space="preserve">ов: </w:t>
            </w:r>
            <w:r w:rsidR="00A3086F">
              <w:rPr>
                <w:i/>
                <w:sz w:val="28"/>
                <w:szCs w:val="28"/>
                <w:lang w:eastAsia="en-US"/>
              </w:rPr>
              <w:t>пгт.</w:t>
            </w:r>
            <w:proofErr w:type="gramEnd"/>
            <w:r w:rsidR="00A3086F">
              <w:rPr>
                <w:i/>
                <w:sz w:val="28"/>
                <w:szCs w:val="28"/>
                <w:lang w:eastAsia="en-US"/>
              </w:rPr>
              <w:t xml:space="preserve"> Кокуй, в результате чего произошло подтопление </w:t>
            </w:r>
            <w:r w:rsidR="0059734F">
              <w:rPr>
                <w:i/>
                <w:sz w:val="28"/>
                <w:szCs w:val="28"/>
                <w:lang w:eastAsia="en-US"/>
              </w:rPr>
              <w:t xml:space="preserve">5 жилых домов, </w:t>
            </w:r>
            <w:r w:rsidR="00A3086F">
              <w:rPr>
                <w:i/>
                <w:sz w:val="28"/>
                <w:szCs w:val="28"/>
                <w:lang w:eastAsia="en-US"/>
              </w:rPr>
              <w:t>23</w:t>
            </w:r>
            <w:r w:rsidR="0059734F">
              <w:rPr>
                <w:i/>
                <w:sz w:val="28"/>
                <w:szCs w:val="28"/>
                <w:lang w:eastAsia="en-US"/>
              </w:rPr>
              <w:t xml:space="preserve"> приусадебных участков</w:t>
            </w:r>
            <w:r w:rsidR="00A3086F">
              <w:rPr>
                <w:i/>
                <w:sz w:val="28"/>
                <w:szCs w:val="28"/>
                <w:lang w:eastAsia="en-US"/>
              </w:rPr>
              <w:t>, а также подвальные помещения многоквартирны</w:t>
            </w:r>
            <w:r w:rsidR="0090435E">
              <w:rPr>
                <w:i/>
                <w:sz w:val="28"/>
                <w:szCs w:val="28"/>
                <w:lang w:eastAsia="en-US"/>
              </w:rPr>
              <w:t>х домов</w:t>
            </w:r>
            <w:r w:rsidR="00D56C1F">
              <w:rPr>
                <w:i/>
                <w:sz w:val="28"/>
                <w:szCs w:val="28"/>
                <w:lang w:eastAsia="en-US"/>
              </w:rPr>
              <w:t>,</w:t>
            </w:r>
            <w:r w:rsidR="0090435E">
              <w:rPr>
                <w:i/>
                <w:sz w:val="28"/>
                <w:szCs w:val="28"/>
                <w:lang w:eastAsia="en-US"/>
              </w:rPr>
              <w:t xml:space="preserve"> автомобильный мост </w:t>
            </w:r>
            <w:r w:rsidR="00620021">
              <w:rPr>
                <w:i/>
                <w:sz w:val="28"/>
                <w:szCs w:val="28"/>
                <w:lang w:eastAsia="en-US"/>
              </w:rPr>
              <w:t>расположенный в населенном пункте на перекрестке улиц Комсомольская и улица Заводская</w:t>
            </w:r>
            <w:proofErr w:type="gramStart"/>
            <w:r w:rsidR="00620021">
              <w:rPr>
                <w:i/>
                <w:sz w:val="28"/>
                <w:szCs w:val="28"/>
                <w:lang w:eastAsia="en-US"/>
              </w:rPr>
              <w:t>.</w:t>
            </w:r>
            <w:proofErr w:type="gramEnd"/>
            <w:r w:rsidR="00620021">
              <w:rPr>
                <w:i/>
                <w:sz w:val="28"/>
                <w:szCs w:val="28"/>
                <w:lang w:eastAsia="en-US"/>
              </w:rPr>
              <w:t xml:space="preserve"> В результате подъема уровня воды в реке Кара</w:t>
            </w:r>
            <w:r w:rsidR="0090435E">
              <w:rPr>
                <w:i/>
                <w:sz w:val="28"/>
                <w:szCs w:val="28"/>
                <w:lang w:eastAsia="en-US"/>
              </w:rPr>
              <w:t xml:space="preserve"> в </w:t>
            </w:r>
            <w:r w:rsidR="00D56C1F">
              <w:rPr>
                <w:i/>
                <w:sz w:val="28"/>
                <w:szCs w:val="28"/>
                <w:lang w:eastAsia="en-US"/>
              </w:rPr>
              <w:t>населенн</w:t>
            </w:r>
            <w:r w:rsidR="0090435E">
              <w:rPr>
                <w:i/>
                <w:sz w:val="28"/>
                <w:szCs w:val="28"/>
                <w:lang w:eastAsia="en-US"/>
              </w:rPr>
              <w:t>ом</w:t>
            </w:r>
            <w:r w:rsidR="00D56C1F">
              <w:rPr>
                <w:i/>
                <w:sz w:val="28"/>
                <w:szCs w:val="28"/>
                <w:lang w:eastAsia="en-US"/>
              </w:rPr>
              <w:t xml:space="preserve"> пункт</w:t>
            </w:r>
            <w:r w:rsidR="0090435E">
              <w:rPr>
                <w:i/>
                <w:sz w:val="28"/>
                <w:szCs w:val="28"/>
                <w:lang w:eastAsia="en-US"/>
              </w:rPr>
              <w:t>е</w:t>
            </w:r>
            <w:r w:rsidR="00D56C1F">
              <w:rPr>
                <w:i/>
                <w:sz w:val="28"/>
                <w:szCs w:val="28"/>
                <w:lang w:eastAsia="en-US"/>
              </w:rPr>
              <w:t xml:space="preserve"> пгт. Ус</w:t>
            </w:r>
            <w:r w:rsidR="00620021">
              <w:rPr>
                <w:i/>
                <w:sz w:val="28"/>
                <w:szCs w:val="28"/>
                <w:lang w:eastAsia="en-US"/>
              </w:rPr>
              <w:t>ть-Карск, что привело к разрушению автомобильного моста по улице Юбилейная.</w:t>
            </w:r>
            <w:r w:rsidR="00D56C1F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620021">
              <w:rPr>
                <w:i/>
                <w:sz w:val="28"/>
                <w:szCs w:val="28"/>
                <w:lang w:eastAsia="en-US"/>
              </w:rPr>
              <w:t>В</w:t>
            </w:r>
            <w:r w:rsidR="00D56C1F">
              <w:rPr>
                <w:i/>
                <w:sz w:val="28"/>
                <w:szCs w:val="28"/>
                <w:lang w:eastAsia="en-US"/>
              </w:rPr>
              <w:t xml:space="preserve"> село Старолончаково сельского поселения «Шилко-Заводское»</w:t>
            </w:r>
            <w:r w:rsidR="00A3086F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D56C1F">
              <w:rPr>
                <w:i/>
                <w:sz w:val="28"/>
                <w:szCs w:val="28"/>
                <w:lang w:eastAsia="en-US"/>
              </w:rPr>
              <w:t xml:space="preserve">имеется угроза подтопления жилого фонда и приусадебных участков, в целях предупреждения чрезвычайной ситуации необходимо произвести берегоукрепление </w:t>
            </w:r>
            <w:r w:rsidR="00F53BEB">
              <w:rPr>
                <w:i/>
                <w:sz w:val="28"/>
                <w:szCs w:val="28"/>
                <w:lang w:eastAsia="en-US"/>
              </w:rPr>
              <w:t>на реке</w:t>
            </w:r>
            <w:proofErr w:type="gramStart"/>
            <w:r w:rsidR="00D56C1F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F53BEB">
              <w:rPr>
                <w:i/>
                <w:sz w:val="28"/>
                <w:szCs w:val="28"/>
                <w:lang w:eastAsia="en-US"/>
              </w:rPr>
              <w:t>Г</w:t>
            </w:r>
            <w:proofErr w:type="gramEnd"/>
            <w:r w:rsidR="00F53BEB">
              <w:rPr>
                <w:i/>
                <w:sz w:val="28"/>
                <w:szCs w:val="28"/>
                <w:lang w:eastAsia="en-US"/>
              </w:rPr>
              <w:t xml:space="preserve">ала </w:t>
            </w:r>
            <w:r w:rsidR="00620021">
              <w:rPr>
                <w:i/>
                <w:sz w:val="28"/>
                <w:szCs w:val="28"/>
                <w:lang w:eastAsia="en-US"/>
              </w:rPr>
              <w:lastRenderedPageBreak/>
              <w:t xml:space="preserve">вдоль улиц Зеленая общей протяженностью 300 метро, Уральская общей протяженностью 400 метров, Центральная общей протяженностью 200 метров, а также имеется угроза подтопления от реки Шилка необходимо </w:t>
            </w:r>
            <w:r w:rsidR="00620021">
              <w:rPr>
                <w:i/>
                <w:sz w:val="28"/>
                <w:szCs w:val="28"/>
                <w:lang w:eastAsia="en-US"/>
              </w:rPr>
              <w:t>село Шилко-Завод</w:t>
            </w:r>
            <w:r w:rsidR="00620021">
              <w:rPr>
                <w:i/>
                <w:sz w:val="28"/>
                <w:szCs w:val="28"/>
                <w:lang w:eastAsia="en-US"/>
              </w:rPr>
              <w:t>, в целях предупреждения чрезвычайной ситуации необходимо организовать</w:t>
            </w:r>
            <w:r w:rsidR="00620021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620021">
              <w:rPr>
                <w:i/>
                <w:sz w:val="28"/>
                <w:szCs w:val="28"/>
                <w:lang w:eastAsia="en-US"/>
              </w:rPr>
              <w:t xml:space="preserve">берегоукрепление по улице </w:t>
            </w:r>
            <w:proofErr w:type="gramStart"/>
            <w:r w:rsidR="00620021">
              <w:rPr>
                <w:i/>
                <w:sz w:val="28"/>
                <w:szCs w:val="28"/>
                <w:lang w:eastAsia="en-US"/>
              </w:rPr>
              <w:t>Новая</w:t>
            </w:r>
            <w:proofErr w:type="gramEnd"/>
            <w:r w:rsidR="00620021">
              <w:rPr>
                <w:i/>
                <w:sz w:val="28"/>
                <w:szCs w:val="28"/>
                <w:lang w:eastAsia="en-US"/>
              </w:rPr>
              <w:t xml:space="preserve"> общей протяженностью 300 метров.</w:t>
            </w:r>
          </w:p>
          <w:p w:rsidR="00A019A5" w:rsidRDefault="00A019A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A3086F" w:rsidRDefault="00A019A5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</w:t>
            </w:r>
          </w:p>
          <w:p w:rsidR="00A019A5" w:rsidRDefault="00A019A5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Комиссия решила:</w:t>
            </w:r>
          </w:p>
          <w:p w:rsidR="00A019A5" w:rsidRDefault="00A019A5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</w:p>
          <w:p w:rsidR="00A019A5" w:rsidRDefault="00A019A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Начальнику отдела по вопросам ГО, ЧС Администрации муниципального района «Сретенский район»:</w:t>
            </w:r>
          </w:p>
          <w:p w:rsidR="00A019A5" w:rsidRDefault="0059734F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ввести с 0</w:t>
            </w:r>
            <w:r w:rsidR="009D4634">
              <w:rPr>
                <w:sz w:val="28"/>
                <w:szCs w:val="28"/>
                <w:lang w:eastAsia="en-US"/>
              </w:rPr>
              <w:t>8</w:t>
            </w:r>
            <w:r w:rsidR="00A019A5">
              <w:rPr>
                <w:sz w:val="28"/>
                <w:szCs w:val="28"/>
                <w:lang w:eastAsia="en-US"/>
              </w:rPr>
              <w:t xml:space="preserve"> часов 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A019A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 w:rsidR="00A019A5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019A5">
              <w:rPr>
                <w:sz w:val="28"/>
                <w:szCs w:val="28"/>
                <w:lang w:eastAsia="en-US"/>
              </w:rPr>
              <w:t xml:space="preserve"> года на территории муниципального района «Сретенский район» в границах </w:t>
            </w:r>
            <w:r>
              <w:rPr>
                <w:sz w:val="28"/>
                <w:szCs w:val="28"/>
                <w:lang w:eastAsia="en-US"/>
              </w:rPr>
              <w:t>городских</w:t>
            </w:r>
            <w:r w:rsidR="00A019A5">
              <w:rPr>
                <w:sz w:val="28"/>
                <w:szCs w:val="28"/>
                <w:lang w:eastAsia="en-US"/>
              </w:rPr>
              <w:t xml:space="preserve">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A019A5">
              <w:rPr>
                <w:sz w:val="28"/>
                <w:szCs w:val="28"/>
                <w:lang w:eastAsia="en-US"/>
              </w:rPr>
              <w:t xml:space="preserve"> режим чрезвычайной ситуации;</w:t>
            </w:r>
          </w:p>
          <w:p w:rsidR="00A019A5" w:rsidRDefault="00A019A5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 незамедлительно подготовить проект Постановления Администрации муниципального района «Сретенский район» о введении режима чрезвычайной ситуации.</w:t>
            </w:r>
          </w:p>
          <w:p w:rsidR="00A019A5" w:rsidRDefault="00A019A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(Срок исполнения: незамедлительно)   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Установить для органов управления и сил РЗ ТП РСЧС местный уровень реагирования.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Руководство работами по ликвидации чрезвычайной ситуации возложить на Главу муниципального района «Сретенский район».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Создать оперативный штаб по ликвидации чрезвычайной ситуации (далее — оперативный штаб) в следующем составе: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штаба: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Закурдаев А.С. — Глава муниципального района «Сретенский район».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штаба:</w:t>
            </w:r>
          </w:p>
          <w:p w:rsidR="00A019A5" w:rsidRDefault="000313D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Свиридова М.В.</w:t>
            </w:r>
            <w:r w:rsidR="00A019A5">
              <w:rPr>
                <w:sz w:val="28"/>
                <w:szCs w:val="28"/>
                <w:lang w:eastAsia="en-US"/>
              </w:rPr>
              <w:t xml:space="preserve"> -  заместитель председателя Комитета экономики и безопасности Администрации муниципального района «Сретенский район» - начальник отдела экономики, начальник службы материально-технического снабжения, торговли и питания;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Верхотуров В.В. — начальник 32 пожарно-спасательной части 3 пожарно-спасательного отряда ФПС ГПС Главного управления МЧС России по Забайкальскому краю;</w:t>
            </w:r>
          </w:p>
          <w:p w:rsidR="00A019A5" w:rsidRDefault="000313D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Скворцов С.А.</w:t>
            </w:r>
            <w:r w:rsidR="00A019A5">
              <w:rPr>
                <w:sz w:val="28"/>
                <w:lang w:eastAsia="en-US"/>
              </w:rPr>
              <w:t xml:space="preserve"> – заместитель руководителя Администрации муниципального района «Сретенский район» по территориальному развитию, начальник службы транспортного обеспечения;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Федоров А.А. – начальник ОМВД России по Сретенскому району;</w:t>
            </w:r>
          </w:p>
          <w:p w:rsidR="00A019A5" w:rsidRDefault="000313D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Пыхалова Н.А.</w:t>
            </w:r>
            <w:r w:rsidR="00A019A5">
              <w:rPr>
                <w:sz w:val="28"/>
                <w:lang w:eastAsia="en-US"/>
              </w:rPr>
              <w:t xml:space="preserve"> – глава </w:t>
            </w:r>
            <w:r>
              <w:rPr>
                <w:sz w:val="28"/>
                <w:lang w:eastAsia="en-US"/>
              </w:rPr>
              <w:t>городского</w:t>
            </w:r>
            <w:r w:rsidR="00A019A5">
              <w:rPr>
                <w:sz w:val="28"/>
                <w:lang w:eastAsia="en-US"/>
              </w:rPr>
              <w:t xml:space="preserve"> поселения «</w:t>
            </w:r>
            <w:r>
              <w:rPr>
                <w:sz w:val="28"/>
                <w:lang w:eastAsia="en-US"/>
              </w:rPr>
              <w:t>Кокуйское</w:t>
            </w:r>
            <w:r w:rsidR="00A019A5">
              <w:rPr>
                <w:sz w:val="28"/>
                <w:lang w:eastAsia="en-US"/>
              </w:rPr>
              <w:t>»;</w:t>
            </w:r>
          </w:p>
          <w:p w:rsidR="00A019A5" w:rsidRDefault="000313D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Плесина Н.Г.</w:t>
            </w:r>
            <w:r w:rsidR="00A019A5">
              <w:rPr>
                <w:sz w:val="28"/>
                <w:lang w:eastAsia="en-US"/>
              </w:rPr>
              <w:t xml:space="preserve"> – глава </w:t>
            </w:r>
            <w:r>
              <w:rPr>
                <w:sz w:val="28"/>
                <w:lang w:eastAsia="en-US"/>
              </w:rPr>
              <w:t>городского</w:t>
            </w:r>
            <w:r w:rsidR="00A019A5">
              <w:rPr>
                <w:sz w:val="28"/>
                <w:lang w:eastAsia="en-US"/>
              </w:rPr>
              <w:t xml:space="preserve"> поселения «</w:t>
            </w:r>
            <w:r>
              <w:rPr>
                <w:sz w:val="28"/>
                <w:lang w:eastAsia="en-US"/>
              </w:rPr>
              <w:t>Усть-Карское</w:t>
            </w:r>
            <w:r w:rsidR="00A019A5">
              <w:rPr>
                <w:sz w:val="28"/>
                <w:lang w:eastAsia="en-US"/>
              </w:rPr>
              <w:t>»;</w:t>
            </w:r>
          </w:p>
          <w:p w:rsidR="00E909F5" w:rsidRDefault="00E90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Киргизор</w:t>
            </w:r>
            <w:proofErr w:type="spellEnd"/>
            <w:r>
              <w:rPr>
                <w:sz w:val="28"/>
                <w:lang w:eastAsia="en-US"/>
              </w:rPr>
              <w:t xml:space="preserve"> Е.В.- глава городского поселения «Сретенское»;</w:t>
            </w:r>
          </w:p>
          <w:p w:rsidR="00E909F5" w:rsidRDefault="00E90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Бодагова Н.В. – глава сельского поселения «Верхне-Куларкинское»;</w:t>
            </w:r>
          </w:p>
          <w:p w:rsidR="00E909F5" w:rsidRDefault="00E90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Балагурова Н.В. – глава сельского поселения «Молодовское»;</w:t>
            </w:r>
          </w:p>
          <w:p w:rsidR="00E909F5" w:rsidRDefault="00E909F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Гусевский  О.М. – глава сельского поселения «Фирсовское»;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Бочкарников А.Ю. –глава сельского поселения «Усть-Наринзорское»;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Успин Н.А. – глава сельского поселения «Шилко-Заводское»;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Пелепягина О.М. – глава сельского поселения «Ботовское»;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Плотникова Т.А. – глава сельского поселения «Алиянское»;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Гарифов Н.М. – глава сельского поселения «Чикичейское»;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Добрынин С.В. – глава сельского поселения «Верхне-Куэнгинское»;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Стасюк Т.А. – глава сельского поселения «Дунаевское»;</w:t>
            </w:r>
          </w:p>
          <w:p w:rsidR="00EC70B3" w:rsidRDefault="00EC70B3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Деревцов М.А. – глава сельского поселения «Усть-Начинское»;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Кочмарев</w:t>
            </w:r>
            <w:proofErr w:type="spellEnd"/>
            <w:r>
              <w:rPr>
                <w:sz w:val="28"/>
                <w:lang w:eastAsia="en-US"/>
              </w:rPr>
              <w:t xml:space="preserve"> С.А. –  и.о. главного врача ГУЗ «</w:t>
            </w:r>
            <w:proofErr w:type="gramStart"/>
            <w:r>
              <w:rPr>
                <w:sz w:val="28"/>
                <w:lang w:eastAsia="en-US"/>
              </w:rPr>
              <w:t>Сретенская</w:t>
            </w:r>
            <w:proofErr w:type="gramEnd"/>
            <w:r>
              <w:rPr>
                <w:sz w:val="28"/>
                <w:lang w:eastAsia="en-US"/>
              </w:rPr>
              <w:t xml:space="preserve"> ЦРБ»;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Осколков С.А.  – начальник ЕДДС Администрации муниципального района «Сретенский район»;</w:t>
            </w:r>
          </w:p>
          <w:p w:rsidR="00A019A5" w:rsidRDefault="000313DB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Егорова Н.Н. </w:t>
            </w:r>
            <w:r w:rsidR="00A019A5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 xml:space="preserve">специалиста </w:t>
            </w:r>
            <w:r w:rsidR="00A019A5">
              <w:rPr>
                <w:sz w:val="28"/>
                <w:szCs w:val="28"/>
                <w:lang w:eastAsia="en-US"/>
              </w:rPr>
              <w:t>отдела по вопросам ГО, ЧС Комитета экономики и безопасности Администрации муниципального района «Сретенский район».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Tahoma" w:hAnsi="Tahoma" w:cs="Tahoma"/>
                <w:color w:val="333333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Определить место дислокации оперативного штаба — Администрация муниципального района «Сретенский район».</w:t>
            </w:r>
          </w:p>
          <w:p w:rsidR="00A019A5" w:rsidRDefault="00A019A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Рекомендовать руководителям аварийно-спасательных формирований РЗ ТП РСЧС ввести режим чрезвычайной ситуации для вверенных органов управления и сил.</w:t>
            </w:r>
          </w:p>
          <w:p w:rsidR="00A019A5" w:rsidRDefault="00A019A5">
            <w:pPr>
              <w:tabs>
                <w:tab w:val="left" w:pos="1080"/>
              </w:tabs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Ввести в действие силы и средства, привлекаемые на проведение противопаводковых мероприятий,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аварийно-восстановительных и других неотложных работ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019A5" w:rsidRDefault="00A019A5">
            <w:pPr>
              <w:pStyle w:val="a6"/>
              <w:spacing w:line="276" w:lineRule="auto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ситуации; 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8. Начальнику отдела по вопросам ГО и ЧС администрации муниципального района «Сретенский район»: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ввести с 08 часов 01августа 2022 года на территории муниципального района «Сретенский район» режим чрезвычайной ситуации;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подготовить проект Постановления Администрации муниципального района «Сретенский район» о введении режима чрезвычайной ситуации;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620021" w:rsidRPr="00EE73AB" w:rsidRDefault="00620021" w:rsidP="00620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3A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9</w:t>
            </w:r>
            <w:r w:rsidRPr="00EE73AB">
              <w:rPr>
                <w:b/>
                <w:sz w:val="28"/>
                <w:szCs w:val="28"/>
              </w:rPr>
              <w:t>. Рекомендовать главам городских и сельских поселений:</w:t>
            </w:r>
            <w:r w:rsidRPr="00EE73AB">
              <w:rPr>
                <w:sz w:val="28"/>
                <w:szCs w:val="28"/>
              </w:rPr>
              <w:t xml:space="preserve"> 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</w:t>
            </w:r>
            <w:r w:rsidRPr="00DD7506">
              <w:rPr>
                <w:sz w:val="28"/>
                <w:szCs w:val="28"/>
              </w:rPr>
              <w:t>.1. провести заседания КЧС и ОПБ, принять решения по безопасному пропуску паводковых вод, протокол заседания КЧС и ОПБ представить в отдел ГО и ЧС, ЕДДС Администрации муниципального района «Сретенский район»;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.2. определить границы зон чрезвычайной ситуации;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 xml:space="preserve">.3. ввести режим чрезвычайной ситуации в соответствующих границах;      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27A52">
              <w:rPr>
                <w:b/>
                <w:sz w:val="28"/>
                <w:szCs w:val="28"/>
              </w:rPr>
              <w:lastRenderedPageBreak/>
              <w:t>(срок исполнения: при необходимости</w:t>
            </w:r>
            <w:r>
              <w:rPr>
                <w:sz w:val="28"/>
                <w:szCs w:val="28"/>
              </w:rPr>
              <w:t>)</w:t>
            </w:r>
            <w:r w:rsidRPr="00DD7506">
              <w:rPr>
                <w:sz w:val="28"/>
                <w:szCs w:val="28"/>
              </w:rPr>
              <w:t xml:space="preserve">  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.4. 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      </w:r>
          </w:p>
          <w:p w:rsidR="00620021" w:rsidRPr="00F27A52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F27A52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8.5. организовать работу по обследованию территорий и объектов инфраструктуры для определения ущерба от свер</w:t>
            </w:r>
            <w:r>
              <w:rPr>
                <w:sz w:val="28"/>
                <w:szCs w:val="28"/>
              </w:rPr>
              <w:t>шившейся чрезвычайной ситуации;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F27A52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.6. обеспечить передачу информации о состоянии оперативной обстановки незамедлительно в отдел ГО, ЧС и в ЕДДС Администрации муниципального района «Сретенский район»;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(срок исполнения: постоянно, до стабилизации обстановки)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.7. 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надежности их функционирования;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 xml:space="preserve">.8. организовать мониторинг транспортно-эксплуатационного состояния автодорог в границах поселения и принять необходимые меры по их защите; 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.9</w:t>
            </w:r>
            <w:r w:rsidRPr="00EE73AB">
              <w:rPr>
                <w:sz w:val="28"/>
                <w:szCs w:val="28"/>
              </w:rPr>
              <w:t>.  принять дополнительные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</w:t>
            </w:r>
            <w:r w:rsidRPr="00EE73AB">
              <w:rPr>
                <w:sz w:val="28"/>
                <w:szCs w:val="28"/>
                <w:lang w:eastAsia="en-US"/>
              </w:rPr>
              <w:t>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  <w:lang w:eastAsia="en-US"/>
              </w:rPr>
              <w:t>(срок исполнения: незамедлительно)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.10. привлечь все силы и средства в достаточном и необходимом объеме на проведение противопаводковых мероприятий, аварийно-восстановительных и других неотложных работ;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(срок исполнения: при необходимости)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.11. организовать работу наблюдател</w:t>
            </w:r>
            <w:r>
              <w:rPr>
                <w:sz w:val="28"/>
                <w:szCs w:val="28"/>
              </w:rPr>
              <w:t>ьных постов в границах сельских и городских</w:t>
            </w:r>
            <w:r w:rsidRPr="00DD750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х</w:t>
            </w:r>
            <w:r w:rsidRPr="00DD7506">
              <w:rPr>
                <w:sz w:val="28"/>
                <w:szCs w:val="28"/>
              </w:rPr>
              <w:t xml:space="preserve"> и патрульных групп для отслеживания паводковой обстановки;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(срок исполнения: незамедлительно)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.12. определить необходимую потребность в продуктах питания, медикаментов, ГСМ, расчет потребности предоставить в Администрацию муниципального района «Сретенский район»;</w:t>
            </w:r>
          </w:p>
          <w:p w:rsidR="00620021" w:rsidRPr="000B593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(срок исполнения: при необходимости)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750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  <w:r w:rsidRPr="00DD7506">
              <w:rPr>
                <w:sz w:val="28"/>
                <w:szCs w:val="28"/>
              </w:rPr>
              <w:t>.  организовать в случае необходимости работу по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электроснабжением пунктов размещения эвакуированного населения;</w:t>
            </w:r>
          </w:p>
          <w:p w:rsidR="00620021" w:rsidRDefault="00620021" w:rsidP="00620021">
            <w:pPr>
              <w:pStyle w:val="a6"/>
              <w:spacing w:line="276" w:lineRule="auto"/>
              <w:ind w:firstLine="567"/>
            </w:pPr>
            <w:r>
              <w:rPr>
                <w:szCs w:val="28"/>
                <w:lang w:eastAsia="en-US"/>
              </w:rPr>
              <w:t xml:space="preserve">9.14. </w:t>
            </w:r>
            <w:r>
              <w:t>провести обследование всех мостов, организовать их укрепление в случае необходимости;</w:t>
            </w:r>
          </w:p>
          <w:p w:rsidR="00620021" w:rsidRDefault="00620021" w:rsidP="00620021">
            <w:pPr>
              <w:pStyle w:val="a6"/>
              <w:spacing w:line="276" w:lineRule="auto"/>
              <w:ind w:firstLine="567"/>
            </w:pPr>
            <w:r>
              <w:t>9.15. организовать работы по очистке водопропускных устройств, находящихся на территории населенных пунктов, и дальнейшему содержанию их в надлежащем состоянии;</w:t>
            </w:r>
          </w:p>
          <w:p w:rsidR="00620021" w:rsidRPr="000B5930" w:rsidRDefault="00620021" w:rsidP="00620021">
            <w:pPr>
              <w:pStyle w:val="a6"/>
              <w:spacing w:line="276" w:lineRule="auto"/>
              <w:ind w:firstLine="567"/>
              <w:rPr>
                <w:b/>
              </w:rPr>
            </w:pPr>
            <w:r w:rsidRPr="000B5930">
              <w:rPr>
                <w:b/>
              </w:rPr>
              <w:t>(срок исполнения: незамедлительно)</w:t>
            </w:r>
          </w:p>
          <w:p w:rsidR="00620021" w:rsidRDefault="00620021" w:rsidP="00620021">
            <w:pPr>
              <w:pStyle w:val="a6"/>
              <w:spacing w:line="276" w:lineRule="auto"/>
              <w:ind w:firstLine="567"/>
            </w:pPr>
            <w:r>
              <w:t xml:space="preserve">9.16. довести до населения сведения о районах, находящихся в зоне </w:t>
            </w:r>
            <w:r>
              <w:lastRenderedPageBreak/>
              <w:t>возможного подтопления, и маршрутах эвакуации населения;</w:t>
            </w:r>
          </w:p>
          <w:p w:rsidR="00620021" w:rsidRPr="00DD7506" w:rsidRDefault="00620021" w:rsidP="00620021">
            <w:pPr>
              <w:pStyle w:val="a6"/>
              <w:spacing w:line="276" w:lineRule="auto"/>
              <w:ind w:firstLine="567"/>
              <w:rPr>
                <w:szCs w:val="28"/>
                <w:lang w:eastAsia="en-US"/>
              </w:rPr>
            </w:pPr>
            <w:r>
              <w:rPr>
                <w:szCs w:val="28"/>
              </w:rPr>
              <w:t>9</w:t>
            </w:r>
            <w:r w:rsidRPr="00DD7506">
              <w:rPr>
                <w:szCs w:val="28"/>
              </w:rPr>
              <w:t>.1</w:t>
            </w:r>
            <w:r>
              <w:rPr>
                <w:szCs w:val="28"/>
              </w:rPr>
              <w:t>7</w:t>
            </w:r>
            <w:r w:rsidRPr="00DD7506">
              <w:rPr>
                <w:szCs w:val="28"/>
              </w:rPr>
              <w:t>. организовать работу по незамедлительному обеспечению населения водой в случае нарушения водоснабжения;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 xml:space="preserve"> (Срок исполнения: в случае необходимости</w:t>
            </w:r>
            <w:r>
              <w:rPr>
                <w:sz w:val="28"/>
                <w:szCs w:val="28"/>
              </w:rPr>
              <w:t>)</w:t>
            </w:r>
          </w:p>
          <w:p w:rsidR="00620021" w:rsidRPr="001F2890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E73AB">
              <w:rPr>
                <w:b/>
                <w:sz w:val="28"/>
                <w:szCs w:val="28"/>
              </w:rPr>
              <w:t>. Рекомендовать и.о. главного врача ГУЗ «</w:t>
            </w:r>
            <w:proofErr w:type="gramStart"/>
            <w:r w:rsidRPr="00EE73AB">
              <w:rPr>
                <w:b/>
                <w:sz w:val="28"/>
                <w:szCs w:val="28"/>
              </w:rPr>
              <w:t>Сретенская</w:t>
            </w:r>
            <w:proofErr w:type="gramEnd"/>
            <w:r w:rsidRPr="00EE73AB">
              <w:rPr>
                <w:b/>
                <w:sz w:val="28"/>
                <w:szCs w:val="28"/>
              </w:rPr>
              <w:t xml:space="preserve"> ЦРБ»: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7506">
              <w:rPr>
                <w:sz w:val="28"/>
                <w:szCs w:val="28"/>
              </w:rPr>
              <w:t>.1. обеспечить в случае необходимости оказание необходимой медицинской помощи г</w:t>
            </w:r>
            <w:r>
              <w:rPr>
                <w:sz w:val="28"/>
                <w:szCs w:val="28"/>
              </w:rPr>
              <w:t>ражданам, проживающим на территории Сретенского района;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7506">
              <w:rPr>
                <w:sz w:val="28"/>
                <w:szCs w:val="28"/>
              </w:rPr>
              <w:t>.2. в случае необходимости согласовать вопрос по оказанию медицинской помощи силами сан</w:t>
            </w:r>
            <w:proofErr w:type="gramStart"/>
            <w:r w:rsidRPr="00DD7506">
              <w:rPr>
                <w:sz w:val="28"/>
                <w:szCs w:val="28"/>
              </w:rPr>
              <w:t>.</w:t>
            </w:r>
            <w:proofErr w:type="gramEnd"/>
            <w:r w:rsidRPr="00DD7506">
              <w:rPr>
                <w:sz w:val="28"/>
                <w:szCs w:val="28"/>
              </w:rPr>
              <w:t xml:space="preserve"> </w:t>
            </w:r>
            <w:proofErr w:type="gramStart"/>
            <w:r w:rsidRPr="00DD7506">
              <w:rPr>
                <w:sz w:val="28"/>
                <w:szCs w:val="28"/>
              </w:rPr>
              <w:t>а</w:t>
            </w:r>
            <w:proofErr w:type="gramEnd"/>
            <w:r w:rsidRPr="00DD7506">
              <w:rPr>
                <w:sz w:val="28"/>
                <w:szCs w:val="28"/>
              </w:rPr>
              <w:t xml:space="preserve">виации Забайкальского края. 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D7506">
              <w:rPr>
                <w:sz w:val="28"/>
                <w:szCs w:val="28"/>
              </w:rPr>
              <w:t>(Срок исполнения: постоянно, до м</w:t>
            </w:r>
            <w:r>
              <w:rPr>
                <w:sz w:val="28"/>
                <w:szCs w:val="28"/>
              </w:rPr>
              <w:t>омента стабилизации обстановки)</w:t>
            </w:r>
          </w:p>
          <w:p w:rsidR="00620021" w:rsidRPr="00EE73AB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E73AB">
              <w:rPr>
                <w:b/>
                <w:sz w:val="28"/>
                <w:szCs w:val="28"/>
              </w:rPr>
              <w:t>. Начальнику ЕДДС Администрации муниципального района «Сретенский район»: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7506">
              <w:rPr>
                <w:sz w:val="28"/>
                <w:szCs w:val="28"/>
              </w:rPr>
              <w:t xml:space="preserve">.1. обеспечить сбор оперативной информации о паводкоопасной обстановке и незамедлительное информирование руководящего состава муниципального района «Сретенский район» и ЦУКС ГУ МЧС России по Забайкальскому краю; 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7506">
              <w:rPr>
                <w:sz w:val="28"/>
                <w:szCs w:val="28"/>
              </w:rPr>
              <w:t>.2. организовать взаимодействие, сбор и обобщение информации о складывающейся оперативной обстановке при этом ориентироваться на официальные показания, предоставленные ФГБУ «Забайкальское УГМС» Г-1 Сретенск.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D7506">
              <w:rPr>
                <w:sz w:val="28"/>
                <w:szCs w:val="28"/>
              </w:rPr>
              <w:t>(Срок исполнения: постоянно, до момента стабилизации обстановки)</w:t>
            </w:r>
          </w:p>
          <w:p w:rsidR="00620021" w:rsidRPr="00EE73AB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EE73AB">
              <w:rPr>
                <w:b/>
                <w:sz w:val="28"/>
                <w:szCs w:val="28"/>
              </w:rPr>
              <w:t>.</w:t>
            </w:r>
            <w:r w:rsidRPr="00EE73AB">
              <w:rPr>
                <w:b/>
                <w:sz w:val="28"/>
                <w:szCs w:val="28"/>
              </w:rPr>
              <w:tab/>
              <w:t xml:space="preserve">Рекомендовать руководителю ЛТЦ «Сретенский район» МЦТЭТ с. Шелопугино Бурятский филиал ПАО «Ростелеком»: </w:t>
            </w:r>
          </w:p>
          <w:p w:rsidR="00620021" w:rsidRPr="00DD7506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D7506">
              <w:rPr>
                <w:sz w:val="28"/>
                <w:szCs w:val="28"/>
              </w:rPr>
              <w:t>.1. обеспечить бесперебойную связь устойчивую связь с сельским</w:t>
            </w:r>
            <w:r>
              <w:rPr>
                <w:sz w:val="28"/>
                <w:szCs w:val="28"/>
              </w:rPr>
              <w:t>и</w:t>
            </w:r>
            <w:r w:rsidRPr="00DD75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городскими поселениями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D7506">
              <w:rPr>
                <w:sz w:val="28"/>
                <w:szCs w:val="28"/>
              </w:rPr>
              <w:t>,</w:t>
            </w:r>
            <w:proofErr w:type="gramEnd"/>
            <w:r w:rsidRPr="00DD7506">
              <w:rPr>
                <w:sz w:val="28"/>
                <w:szCs w:val="28"/>
              </w:rPr>
              <w:t xml:space="preserve"> а также бесперебойную работу средств связи на гидропостах, расположенных на территории района.</w:t>
            </w:r>
          </w:p>
          <w:p w:rsidR="00620021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(Срок исполнения: постоянно)</w:t>
            </w:r>
          </w:p>
          <w:p w:rsidR="00620021" w:rsidRPr="00C654BC" w:rsidRDefault="00620021" w:rsidP="00620021">
            <w:pPr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13. </w:t>
            </w:r>
            <w:r w:rsidRPr="00C654BC">
              <w:rPr>
                <w:b/>
                <w:sz w:val="28"/>
                <w:szCs w:val="28"/>
              </w:rPr>
              <w:t xml:space="preserve">Рекомендовать руководителю филиала КГУП «Автомобильные дороги Забайкалья» </w:t>
            </w:r>
            <w:proofErr w:type="gramStart"/>
            <w:r w:rsidRPr="00C654BC">
              <w:rPr>
                <w:b/>
                <w:sz w:val="28"/>
                <w:szCs w:val="28"/>
              </w:rPr>
              <w:t>Сретенский</w:t>
            </w:r>
            <w:proofErr w:type="gramEnd"/>
            <w:r w:rsidRPr="00C654BC">
              <w:rPr>
                <w:b/>
                <w:sz w:val="28"/>
                <w:szCs w:val="28"/>
              </w:rPr>
              <w:t xml:space="preserve"> ДЭУч:</w:t>
            </w:r>
          </w:p>
          <w:p w:rsidR="00620021" w:rsidRDefault="00620021" w:rsidP="0062002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654BC">
              <w:rPr>
                <w:sz w:val="28"/>
                <w:szCs w:val="28"/>
              </w:rPr>
              <w:t>.1.</w:t>
            </w:r>
            <w:r w:rsidRPr="00C654BC">
              <w:rPr>
                <w:sz w:val="28"/>
                <w:szCs w:val="28"/>
              </w:rPr>
              <w:tab/>
              <w:t>организовать постоянное наблюдение за складывающейся паводковой обстановкой на территории района, где расположены подведомственные гидропосты, мосты, и на участках дорог, которым угрожает снос или размыв. Своевременно представлять информацию в ЕДДС Администрации муниципального района «Сретенский район».</w:t>
            </w:r>
          </w:p>
          <w:p w:rsidR="00620021" w:rsidRPr="000B5930" w:rsidRDefault="00620021" w:rsidP="0062002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B5930">
              <w:rPr>
                <w:b/>
                <w:sz w:val="28"/>
                <w:szCs w:val="28"/>
              </w:rPr>
              <w:t>(</w:t>
            </w:r>
            <w:proofErr w:type="gramStart"/>
            <w:r w:rsidRPr="000B5930">
              <w:rPr>
                <w:b/>
                <w:sz w:val="28"/>
                <w:szCs w:val="28"/>
              </w:rPr>
              <w:t>с</w:t>
            </w:r>
            <w:proofErr w:type="gramEnd"/>
            <w:r w:rsidRPr="000B5930">
              <w:rPr>
                <w:b/>
                <w:sz w:val="28"/>
                <w:szCs w:val="28"/>
              </w:rPr>
              <w:t>рок исполнения: постоянно до стабилизации обстановки)</w:t>
            </w:r>
          </w:p>
          <w:p w:rsidR="00620021" w:rsidRPr="00C654BC" w:rsidRDefault="00620021" w:rsidP="0062002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654BC">
              <w:rPr>
                <w:sz w:val="28"/>
                <w:szCs w:val="28"/>
              </w:rPr>
              <w:t>.2.  уточнить схему закрепления дорог и мостов, порядок привлечения сил и средств, для восстановления дорог и дорожных сооружений, создать запасы материальных средств и резервы горюче-смазочных материалов;</w:t>
            </w:r>
          </w:p>
          <w:p w:rsidR="00620021" w:rsidRPr="00C654BC" w:rsidRDefault="00620021" w:rsidP="0062002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654BC">
              <w:rPr>
                <w:sz w:val="28"/>
                <w:szCs w:val="28"/>
              </w:rPr>
              <w:t xml:space="preserve">.3. создать комиссии по мониторингу автодорог в границах </w:t>
            </w:r>
            <w:r>
              <w:rPr>
                <w:sz w:val="28"/>
                <w:szCs w:val="28"/>
              </w:rPr>
              <w:t>городского поселения «Кокуйское»</w:t>
            </w:r>
            <w:r w:rsidRPr="00C654BC">
              <w:rPr>
                <w:sz w:val="28"/>
                <w:szCs w:val="28"/>
              </w:rPr>
              <w:t>;</w:t>
            </w:r>
          </w:p>
          <w:p w:rsidR="00620021" w:rsidRPr="00C654BC" w:rsidRDefault="00620021" w:rsidP="0062002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654BC">
              <w:rPr>
                <w:sz w:val="28"/>
                <w:szCs w:val="28"/>
              </w:rPr>
              <w:t xml:space="preserve">.4. определить места добычи песчано-гравийной смеси для выполнения </w:t>
            </w:r>
            <w:r>
              <w:rPr>
                <w:sz w:val="28"/>
                <w:szCs w:val="28"/>
              </w:rPr>
              <w:t xml:space="preserve">необходимых </w:t>
            </w:r>
            <w:r w:rsidRPr="00C654BC">
              <w:rPr>
                <w:sz w:val="28"/>
                <w:szCs w:val="28"/>
              </w:rPr>
              <w:t>аварийн</w:t>
            </w:r>
            <w:r>
              <w:rPr>
                <w:sz w:val="28"/>
                <w:szCs w:val="28"/>
              </w:rPr>
              <w:t>о-восстановительных</w:t>
            </w:r>
            <w:r w:rsidRPr="00C654BC">
              <w:rPr>
                <w:sz w:val="28"/>
                <w:szCs w:val="28"/>
              </w:rPr>
              <w:t xml:space="preserve"> работ.</w:t>
            </w:r>
          </w:p>
          <w:p w:rsidR="00620021" w:rsidRDefault="00620021" w:rsidP="00620021">
            <w:pPr>
              <w:jc w:val="both"/>
              <w:rPr>
                <w:b/>
                <w:sz w:val="28"/>
                <w:szCs w:val="28"/>
              </w:rPr>
            </w:pPr>
            <w:r w:rsidRPr="00C654BC">
              <w:rPr>
                <w:b/>
                <w:sz w:val="28"/>
                <w:szCs w:val="28"/>
              </w:rPr>
              <w:t xml:space="preserve">      (Срок исполнения: </w:t>
            </w:r>
            <w:r>
              <w:rPr>
                <w:b/>
                <w:sz w:val="28"/>
                <w:szCs w:val="28"/>
              </w:rPr>
              <w:t>при необходимости</w:t>
            </w:r>
            <w:r w:rsidRPr="00C654BC">
              <w:rPr>
                <w:b/>
                <w:sz w:val="28"/>
                <w:szCs w:val="28"/>
              </w:rPr>
              <w:t>)</w:t>
            </w:r>
          </w:p>
          <w:p w:rsidR="00620021" w:rsidRPr="00EE73AB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Pr="000D540C">
              <w:rPr>
                <w:rFonts w:eastAsiaTheme="minorHAnsi"/>
                <w:sz w:val="28"/>
                <w:szCs w:val="28"/>
                <w:lang w:eastAsia="en-US"/>
              </w:rPr>
              <w:t xml:space="preserve">. Настоящее постановление опубликовать (обнародовать) в порядке </w:t>
            </w:r>
            <w:r w:rsidRPr="000D540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установленным Уставом муниципального района «Сретенский район». </w:t>
            </w:r>
          </w:p>
          <w:p w:rsidR="00620021" w:rsidRPr="000D540C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Pr="000D540C">
              <w:rPr>
                <w:rFonts w:eastAsiaTheme="minorHAnsi"/>
                <w:sz w:val="28"/>
                <w:szCs w:val="28"/>
                <w:lang w:eastAsia="en-US"/>
              </w:rPr>
      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      </w:r>
          </w:p>
          <w:p w:rsidR="00620021" w:rsidRPr="000D540C" w:rsidRDefault="00620021" w:rsidP="0062002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16. </w:t>
            </w:r>
            <w:r w:rsidRPr="000D540C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исполнения настоящего постановления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оставляю за собой.</w:t>
            </w:r>
          </w:p>
          <w:p w:rsidR="00620021" w:rsidRDefault="00620021">
            <w:pPr>
              <w:pStyle w:val="a6"/>
              <w:spacing w:line="276" w:lineRule="auto"/>
              <w:rPr>
                <w:szCs w:val="28"/>
                <w:lang w:eastAsia="en-US"/>
              </w:rPr>
            </w:pPr>
          </w:p>
          <w:p w:rsidR="00620021" w:rsidRDefault="00A019A5" w:rsidP="00620021">
            <w:pPr>
              <w:pStyle w:val="a6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</w:p>
          <w:p w:rsidR="00A019A5" w:rsidRDefault="00A019A5" w:rsidP="00620021">
            <w:pPr>
              <w:spacing w:line="276" w:lineRule="auto"/>
              <w:ind w:firstLine="7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019A5" w:rsidRPr="00AF1145" w:rsidRDefault="00A019A5" w:rsidP="00AF1145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Председатель КЧС и ОПБ  </w:t>
      </w:r>
      <w:r w:rsidR="00656DDA">
        <w:rPr>
          <w:sz w:val="28"/>
          <w:szCs w:val="28"/>
        </w:rPr>
        <w:t>глав</w:t>
      </w:r>
      <w:r w:rsidR="00E46806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</w:t>
      </w:r>
      <w:r w:rsidR="00656DD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</w:p>
    <w:p w:rsidR="00A019A5" w:rsidRDefault="00A019A5" w:rsidP="00A019A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«Сретенский район»</w:t>
      </w:r>
      <w:r w:rsidR="00656DD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                      </w:t>
      </w:r>
      <w:r w:rsidR="00E46806">
        <w:rPr>
          <w:sz w:val="28"/>
          <w:szCs w:val="28"/>
        </w:rPr>
        <w:t>А.С. Закурдаев</w:t>
      </w:r>
      <w:r>
        <w:rPr>
          <w:sz w:val="28"/>
          <w:szCs w:val="28"/>
        </w:rPr>
        <w:t xml:space="preserve">                                  </w:t>
      </w:r>
    </w:p>
    <w:p w:rsidR="00A019A5" w:rsidRDefault="00A019A5" w:rsidP="00A019A5">
      <w:pPr>
        <w:rPr>
          <w:sz w:val="28"/>
          <w:szCs w:val="28"/>
        </w:rPr>
      </w:pPr>
    </w:p>
    <w:p w:rsidR="00A019A5" w:rsidRDefault="00A019A5" w:rsidP="00A019A5">
      <w:pPr>
        <w:rPr>
          <w:sz w:val="28"/>
          <w:szCs w:val="28"/>
        </w:rPr>
      </w:pPr>
    </w:p>
    <w:p w:rsidR="00A019A5" w:rsidRDefault="00A019A5" w:rsidP="00A019A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</w:t>
      </w:r>
      <w:r w:rsidR="00656DDA">
        <w:rPr>
          <w:sz w:val="28"/>
          <w:szCs w:val="28"/>
        </w:rPr>
        <w:t>Н.Н. Егорова</w:t>
      </w:r>
    </w:p>
    <w:p w:rsidR="00A019A5" w:rsidRDefault="00A019A5" w:rsidP="00A019A5">
      <w:pPr>
        <w:rPr>
          <w:sz w:val="28"/>
          <w:szCs w:val="28"/>
        </w:rPr>
      </w:pPr>
    </w:p>
    <w:p w:rsidR="00A019A5" w:rsidRDefault="00A019A5" w:rsidP="00A019A5">
      <w:pPr>
        <w:rPr>
          <w:sz w:val="28"/>
          <w:szCs w:val="28"/>
        </w:rPr>
      </w:pPr>
    </w:p>
    <w:p w:rsidR="000930E0" w:rsidRDefault="000930E0"/>
    <w:sectPr w:rsidR="000930E0" w:rsidSect="009D46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2A"/>
    <w:rsid w:val="000313DB"/>
    <w:rsid w:val="000930E0"/>
    <w:rsid w:val="001E727A"/>
    <w:rsid w:val="003F1258"/>
    <w:rsid w:val="0059734F"/>
    <w:rsid w:val="00620021"/>
    <w:rsid w:val="00656DDA"/>
    <w:rsid w:val="006F1B2A"/>
    <w:rsid w:val="0090435E"/>
    <w:rsid w:val="009D4634"/>
    <w:rsid w:val="00A019A5"/>
    <w:rsid w:val="00A3086F"/>
    <w:rsid w:val="00AF1145"/>
    <w:rsid w:val="00D56C1F"/>
    <w:rsid w:val="00E46806"/>
    <w:rsid w:val="00E909F5"/>
    <w:rsid w:val="00EC70B3"/>
    <w:rsid w:val="00F53BEB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9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19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019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9A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9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19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019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019A5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01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</cp:revision>
  <cp:lastPrinted>2022-08-02T11:59:00Z</cp:lastPrinted>
  <dcterms:created xsi:type="dcterms:W3CDTF">2022-08-01T13:08:00Z</dcterms:created>
  <dcterms:modified xsi:type="dcterms:W3CDTF">2022-08-02T12:19:00Z</dcterms:modified>
</cp:coreProperties>
</file>